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214161">
        <w:rPr>
          <w:rStyle w:val="s1"/>
          <w:sz w:val="20"/>
          <w:szCs w:val="20"/>
          <w:lang w:val="kk-KZ"/>
        </w:rPr>
        <w:t xml:space="preserve">  </w:t>
      </w:r>
      <w:r w:rsidR="00CA0BDD">
        <w:rPr>
          <w:rStyle w:val="s1"/>
          <w:sz w:val="20"/>
          <w:szCs w:val="20"/>
          <w:lang w:val="kk-KZ"/>
        </w:rPr>
        <w:t>16</w:t>
      </w:r>
      <w:r w:rsidR="00B82E41">
        <w:rPr>
          <w:rStyle w:val="s1"/>
          <w:sz w:val="20"/>
          <w:szCs w:val="20"/>
          <w:lang w:val="kk-KZ"/>
        </w:rPr>
        <w:t>.</w:t>
      </w:r>
      <w:r w:rsidR="003F0A88">
        <w:rPr>
          <w:rStyle w:val="s1"/>
          <w:sz w:val="20"/>
          <w:szCs w:val="20"/>
          <w:lang w:val="kk-KZ"/>
        </w:rPr>
        <w:t>02</w:t>
      </w:r>
      <w:r w:rsidR="00076F6A" w:rsidRPr="008A464A">
        <w:rPr>
          <w:rStyle w:val="s1"/>
          <w:sz w:val="20"/>
          <w:szCs w:val="20"/>
          <w:lang w:val="kk-KZ"/>
        </w:rPr>
        <w:t>.202</w:t>
      </w:r>
      <w:r w:rsidR="00B82E41">
        <w:rPr>
          <w:rStyle w:val="s1"/>
          <w:sz w:val="20"/>
          <w:szCs w:val="20"/>
          <w:lang w:val="kk-KZ"/>
        </w:rPr>
        <w:t>4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</w:t>
      </w:r>
      <w:proofErr w:type="spellStart"/>
      <w:r w:rsidR="00F247D9">
        <w:rPr>
          <w:sz w:val="20"/>
          <w:szCs w:val="20"/>
        </w:rPr>
        <w:t>Жет</w:t>
      </w:r>
      <w:proofErr w:type="spellEnd"/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709"/>
        <w:gridCol w:w="4026"/>
        <w:gridCol w:w="1216"/>
        <w:gridCol w:w="949"/>
        <w:gridCol w:w="1014"/>
        <w:gridCol w:w="1056"/>
        <w:gridCol w:w="1516"/>
      </w:tblGrid>
      <w:tr w:rsidR="00C05D88" w:rsidRPr="00A115A6" w:rsidTr="003F0A88">
        <w:tc>
          <w:tcPr>
            <w:tcW w:w="709" w:type="dxa"/>
            <w:shd w:val="clear" w:color="auto" w:fill="auto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4026" w:type="dxa"/>
          </w:tcPr>
          <w:p w:rsidR="00C05D88" w:rsidRPr="00A115A6" w:rsidRDefault="00C05D88" w:rsidP="00FA6183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Наименование (ЛС-МН</w:t>
            </w:r>
            <w:proofErr w:type="gramStart"/>
            <w:r w:rsidRPr="00A115A6">
              <w:rPr>
                <w:b/>
                <w:sz w:val="22"/>
                <w:szCs w:val="22"/>
              </w:rPr>
              <w:t>Н(</w:t>
            </w:r>
            <w:proofErr w:type="gramEnd"/>
            <w:r w:rsidRPr="00A115A6">
              <w:rPr>
                <w:b/>
                <w:sz w:val="22"/>
                <w:szCs w:val="22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216" w:type="dxa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A115A6">
              <w:rPr>
                <w:b/>
                <w:sz w:val="22"/>
                <w:szCs w:val="22"/>
              </w:rPr>
              <w:t>изм</w:t>
            </w:r>
            <w:proofErr w:type="spellEnd"/>
            <w:r w:rsidRPr="00A115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объем закупа</w:t>
            </w:r>
          </w:p>
        </w:tc>
        <w:tc>
          <w:tcPr>
            <w:tcW w:w="1014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056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516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Место поставки</w:t>
            </w:r>
          </w:p>
        </w:tc>
      </w:tr>
      <w:tr w:rsidR="00C330F2" w:rsidRPr="00A115A6" w:rsidTr="00DB4EDA">
        <w:trPr>
          <w:trHeight w:val="265"/>
        </w:trPr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Беродуал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раствор для ингаляций 20 мл</w:t>
            </w:r>
          </w:p>
        </w:tc>
        <w:tc>
          <w:tcPr>
            <w:tcW w:w="121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014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697">
              <w:rPr>
                <w:rFonts w:ascii="Times New Roman" w:eastAsia="Calibri" w:hAnsi="Times New Roman" w:cs="Times New Roman"/>
                <w:color w:val="000000"/>
              </w:rPr>
              <w:t>1 363,83</w:t>
            </w:r>
          </w:p>
        </w:tc>
        <w:tc>
          <w:tcPr>
            <w:tcW w:w="1056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16365,96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Преднизалон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30 мг</w:t>
            </w:r>
          </w:p>
        </w:tc>
        <w:tc>
          <w:tcPr>
            <w:tcW w:w="121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014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697">
              <w:rPr>
                <w:rFonts w:ascii="Times New Roman" w:eastAsia="Calibri" w:hAnsi="Times New Roman" w:cs="Times New Roman"/>
                <w:color w:val="000000"/>
              </w:rPr>
              <w:t>80,53</w:t>
            </w:r>
          </w:p>
        </w:tc>
        <w:tc>
          <w:tcPr>
            <w:tcW w:w="1056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1046,89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CA6ED5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79744C" w:rsidRDefault="00C330F2" w:rsidP="0079744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Иглы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Lana Fine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 xml:space="preserve"> (21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G*6mm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>№100</w:t>
            </w:r>
          </w:p>
        </w:tc>
        <w:tc>
          <w:tcPr>
            <w:tcW w:w="1216" w:type="dxa"/>
            <w:vAlign w:val="bottom"/>
          </w:tcPr>
          <w:p w:rsidR="00C330F2" w:rsidRPr="0079744C" w:rsidRDefault="00C330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949" w:type="dxa"/>
            <w:vAlign w:val="bottom"/>
          </w:tcPr>
          <w:p w:rsidR="00C330F2" w:rsidRPr="0079744C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14" w:type="dxa"/>
            <w:vAlign w:val="center"/>
          </w:tcPr>
          <w:p w:rsidR="00C330F2" w:rsidRPr="0079744C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4000</w:t>
            </w:r>
          </w:p>
        </w:tc>
        <w:tc>
          <w:tcPr>
            <w:tcW w:w="1056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Костный воск стерильнвый 2,5 гр</w:t>
            </w:r>
          </w:p>
        </w:tc>
        <w:tc>
          <w:tcPr>
            <w:tcW w:w="121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014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1300</w:t>
            </w:r>
          </w:p>
        </w:tc>
        <w:tc>
          <w:tcPr>
            <w:tcW w:w="1056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CA6ED5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F5208A" w:rsidRPr="00A115A6" w:rsidTr="003F0A88">
        <w:tc>
          <w:tcPr>
            <w:tcW w:w="709" w:type="dxa"/>
            <w:shd w:val="clear" w:color="auto" w:fill="auto"/>
            <w:vAlign w:val="center"/>
          </w:tcPr>
          <w:p w:rsidR="00F5208A" w:rsidRPr="00A115A6" w:rsidRDefault="00F5208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Атропин глазные капли 1% 5 мл</w:t>
            </w:r>
          </w:p>
        </w:tc>
        <w:tc>
          <w:tcPr>
            <w:tcW w:w="121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14" w:type="dxa"/>
            <w:vAlign w:val="center"/>
          </w:tcPr>
          <w:p w:rsidR="00F5208A" w:rsidRPr="00A115A6" w:rsidRDefault="00F5208A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</w:rPr>
              <w:t>157,09</w:t>
            </w:r>
          </w:p>
        </w:tc>
        <w:tc>
          <w:tcPr>
            <w:tcW w:w="1056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1570,9</w:t>
            </w:r>
          </w:p>
        </w:tc>
        <w:tc>
          <w:tcPr>
            <w:tcW w:w="1516" w:type="dxa"/>
            <w:vAlign w:val="bottom"/>
          </w:tcPr>
          <w:p w:rsidR="00F5208A" w:rsidRPr="00316695" w:rsidRDefault="00F5208A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F5208A" w:rsidRPr="00A115A6" w:rsidTr="003F0A88">
        <w:tc>
          <w:tcPr>
            <w:tcW w:w="709" w:type="dxa"/>
            <w:shd w:val="clear" w:color="auto" w:fill="auto"/>
            <w:vAlign w:val="center"/>
          </w:tcPr>
          <w:p w:rsidR="00F5208A" w:rsidRPr="00A115A6" w:rsidRDefault="00F5208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Тропикамид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(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Мидакс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>) 1%10 мл</w:t>
            </w:r>
          </w:p>
        </w:tc>
        <w:tc>
          <w:tcPr>
            <w:tcW w:w="121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14" w:type="dxa"/>
            <w:vAlign w:val="center"/>
          </w:tcPr>
          <w:p w:rsidR="00F5208A" w:rsidRPr="00A115A6" w:rsidRDefault="00F5208A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</w:rPr>
              <w:t>761,96</w:t>
            </w:r>
          </w:p>
        </w:tc>
        <w:tc>
          <w:tcPr>
            <w:tcW w:w="1056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7619,6</w:t>
            </w:r>
          </w:p>
        </w:tc>
        <w:tc>
          <w:tcPr>
            <w:tcW w:w="1516" w:type="dxa"/>
            <w:vAlign w:val="bottom"/>
          </w:tcPr>
          <w:p w:rsidR="00F5208A" w:rsidRPr="00316695" w:rsidRDefault="00F5208A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F5208A" w:rsidRPr="00A115A6" w:rsidTr="003F0A88">
        <w:tc>
          <w:tcPr>
            <w:tcW w:w="709" w:type="dxa"/>
            <w:shd w:val="clear" w:color="auto" w:fill="auto"/>
            <w:vAlign w:val="center"/>
          </w:tcPr>
          <w:p w:rsidR="00F5208A" w:rsidRPr="00A115A6" w:rsidRDefault="00F5208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Оксибупрокаин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Инкаин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>)0,4% 5мл</w:t>
            </w:r>
          </w:p>
        </w:tc>
        <w:tc>
          <w:tcPr>
            <w:tcW w:w="121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14" w:type="dxa"/>
            <w:vAlign w:val="center"/>
          </w:tcPr>
          <w:p w:rsidR="00F5208A" w:rsidRPr="00A115A6" w:rsidRDefault="00F5208A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</w:rPr>
              <w:t>577,70</w:t>
            </w:r>
          </w:p>
        </w:tc>
        <w:tc>
          <w:tcPr>
            <w:tcW w:w="1056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5777</w:t>
            </w:r>
          </w:p>
        </w:tc>
        <w:tc>
          <w:tcPr>
            <w:tcW w:w="1516" w:type="dxa"/>
            <w:vAlign w:val="bottom"/>
          </w:tcPr>
          <w:p w:rsidR="00F5208A" w:rsidRPr="00316695" w:rsidRDefault="00F5208A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316695" w:rsidRPr="00316695" w:rsidTr="003F0A88">
        <w:tc>
          <w:tcPr>
            <w:tcW w:w="709" w:type="dxa"/>
            <w:shd w:val="clear" w:color="auto" w:fill="auto"/>
            <w:vAlign w:val="center"/>
          </w:tcPr>
          <w:p w:rsidR="00316695" w:rsidRPr="00A115A6" w:rsidRDefault="0031669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316695" w:rsidRPr="00316695" w:rsidRDefault="003166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Postivia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HIV P24 Ag </w:t>
            </w: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16" w:type="dxa"/>
            <w:vAlign w:val="bottom"/>
          </w:tcPr>
          <w:p w:rsidR="00316695" w:rsidRPr="00316695" w:rsidRDefault="003166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316695" w:rsidRPr="00316695" w:rsidRDefault="00316695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014" w:type="dxa"/>
            <w:vAlign w:val="center"/>
          </w:tcPr>
          <w:p w:rsidR="00316695" w:rsidRDefault="00316695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73000</w:t>
            </w:r>
          </w:p>
        </w:tc>
        <w:tc>
          <w:tcPr>
            <w:tcW w:w="1056" w:type="dxa"/>
            <w:vAlign w:val="bottom"/>
          </w:tcPr>
          <w:p w:rsidR="00316695" w:rsidRPr="00316695" w:rsidRDefault="00316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365000</w:t>
            </w:r>
          </w:p>
        </w:tc>
        <w:tc>
          <w:tcPr>
            <w:tcW w:w="1516" w:type="dxa"/>
            <w:vAlign w:val="bottom"/>
          </w:tcPr>
          <w:p w:rsidR="00316695" w:rsidRPr="00316695" w:rsidRDefault="00316695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A36A4B" w:rsidRPr="00316695" w:rsidTr="003F0A88">
        <w:tc>
          <w:tcPr>
            <w:tcW w:w="709" w:type="dxa"/>
            <w:shd w:val="clear" w:color="auto" w:fill="auto"/>
            <w:vAlign w:val="center"/>
          </w:tcPr>
          <w:p w:rsidR="00A36A4B" w:rsidRPr="00316695" w:rsidRDefault="00A36A4B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A36A4B" w:rsidRPr="00751D1C" w:rsidRDefault="00A36A4B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Пенал </w:t>
            </w:r>
            <w:proofErr w:type="spell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метталический</w:t>
            </w:r>
            <w:proofErr w:type="spellEnd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приборок с крышкой</w:t>
            </w:r>
          </w:p>
        </w:tc>
        <w:tc>
          <w:tcPr>
            <w:tcW w:w="1216" w:type="dxa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center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56" w:type="dxa"/>
            <w:vAlign w:val="bottom"/>
          </w:tcPr>
          <w:p w:rsidR="00A36A4B" w:rsidRPr="00751D1C" w:rsidRDefault="00A36A4B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516" w:type="dxa"/>
            <w:vAlign w:val="bottom"/>
          </w:tcPr>
          <w:p w:rsidR="00A36A4B" w:rsidRPr="00316695" w:rsidRDefault="00A36A4B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A36A4B" w:rsidRPr="00316695" w:rsidTr="003F0A88">
        <w:tc>
          <w:tcPr>
            <w:tcW w:w="709" w:type="dxa"/>
            <w:shd w:val="clear" w:color="auto" w:fill="auto"/>
            <w:vAlign w:val="center"/>
          </w:tcPr>
          <w:p w:rsidR="00A36A4B" w:rsidRPr="00316695" w:rsidRDefault="00A36A4B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A36A4B" w:rsidRPr="00751D1C" w:rsidRDefault="00A36A4B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Резиновая груша со шлангом диаметр 5 мм</w:t>
            </w:r>
          </w:p>
        </w:tc>
        <w:tc>
          <w:tcPr>
            <w:tcW w:w="1216" w:type="dxa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9" w:type="dxa"/>
            <w:vAlign w:val="center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056" w:type="dxa"/>
            <w:vAlign w:val="bottom"/>
          </w:tcPr>
          <w:p w:rsidR="00A36A4B" w:rsidRPr="00751D1C" w:rsidRDefault="00A36A4B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516" w:type="dxa"/>
            <w:vAlign w:val="bottom"/>
          </w:tcPr>
          <w:p w:rsidR="00A36A4B" w:rsidRPr="00316695" w:rsidRDefault="00A36A4B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A36A4B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Микропробирка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ШХ8.236.016 для центрифуги ИЛГК.61214.009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056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A36A4B" w:rsidTr="003F0A88">
        <w:tc>
          <w:tcPr>
            <w:tcW w:w="709" w:type="dxa"/>
            <w:shd w:val="clear" w:color="auto" w:fill="auto"/>
            <w:vAlign w:val="center"/>
          </w:tcPr>
          <w:p w:rsidR="005B0184" w:rsidRPr="00A36A4B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Микропробирка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ШХ8.236.014 для центрифуги ИЛГК.61214.009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056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A36A4B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Штатив для пробирок  на 50 ячеек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56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Штатив складной из 6 гнезд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56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Сульфат бария 240 гр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56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Игла (диаметр 0,15-0,2мм) для прижигания на электрокоагулятор ЭХВЧ 350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056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78000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Стеклянные трубочки дм 5мм дина не менее 25 см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56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Натрий хлористый  химически чистый 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6 612</w:t>
            </w:r>
          </w:p>
        </w:tc>
        <w:tc>
          <w:tcPr>
            <w:tcW w:w="1056" w:type="dxa"/>
            <w:vAlign w:val="center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3306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lastRenderedPageBreak/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CA0BDD">
        <w:rPr>
          <w:sz w:val="20"/>
          <w:szCs w:val="20"/>
          <w:lang w:val="kk-KZ"/>
        </w:rPr>
        <w:t>23</w:t>
      </w:r>
      <w:r w:rsidR="00EA4E01">
        <w:rPr>
          <w:b/>
          <w:sz w:val="20"/>
          <w:szCs w:val="20"/>
          <w:lang w:val="kk-KZ"/>
        </w:rPr>
        <w:t>.</w:t>
      </w:r>
      <w:r w:rsidR="00991963">
        <w:rPr>
          <w:b/>
          <w:sz w:val="20"/>
          <w:szCs w:val="20"/>
          <w:lang w:val="kk-KZ"/>
        </w:rPr>
        <w:t>02</w:t>
      </w:r>
      <w:r w:rsidR="0035359B" w:rsidRPr="008A464A">
        <w:rPr>
          <w:b/>
          <w:sz w:val="20"/>
          <w:szCs w:val="20"/>
        </w:rPr>
        <w:t>.202</w:t>
      </w:r>
      <w:r w:rsidR="00B82E41">
        <w:rPr>
          <w:b/>
          <w:sz w:val="20"/>
          <w:szCs w:val="20"/>
        </w:rPr>
        <w:t>4</w:t>
      </w:r>
      <w:r w:rsidR="0035359B" w:rsidRPr="008A464A">
        <w:rPr>
          <w:b/>
          <w:sz w:val="20"/>
          <w:szCs w:val="20"/>
        </w:rPr>
        <w:t xml:space="preserve">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CA0BDD">
        <w:rPr>
          <w:sz w:val="20"/>
          <w:szCs w:val="20"/>
          <w:lang w:val="kk-KZ"/>
        </w:rPr>
        <w:t>23</w:t>
      </w:r>
      <w:r w:rsidR="00991963">
        <w:rPr>
          <w:sz w:val="20"/>
          <w:szCs w:val="20"/>
        </w:rPr>
        <w:t>.02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</w:t>
      </w:r>
      <w:r w:rsidR="00B82E41">
        <w:rPr>
          <w:b/>
          <w:sz w:val="20"/>
          <w:szCs w:val="20"/>
        </w:rPr>
        <w:t>4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96364E"/>
    <w:rsid w:val="00004B40"/>
    <w:rsid w:val="0000501F"/>
    <w:rsid w:val="0003625B"/>
    <w:rsid w:val="00046A97"/>
    <w:rsid w:val="00050BCA"/>
    <w:rsid w:val="000756C6"/>
    <w:rsid w:val="00076F6A"/>
    <w:rsid w:val="000860E3"/>
    <w:rsid w:val="000A4E9F"/>
    <w:rsid w:val="000E16AB"/>
    <w:rsid w:val="000E579B"/>
    <w:rsid w:val="000F78B0"/>
    <w:rsid w:val="00104FCF"/>
    <w:rsid w:val="00107300"/>
    <w:rsid w:val="001169FE"/>
    <w:rsid w:val="0018474C"/>
    <w:rsid w:val="00191C0F"/>
    <w:rsid w:val="001C344F"/>
    <w:rsid w:val="001D227D"/>
    <w:rsid w:val="001E4DB1"/>
    <w:rsid w:val="001E5EE9"/>
    <w:rsid w:val="001E6F7C"/>
    <w:rsid w:val="0020371E"/>
    <w:rsid w:val="00214161"/>
    <w:rsid w:val="00240067"/>
    <w:rsid w:val="0026329D"/>
    <w:rsid w:val="00274D19"/>
    <w:rsid w:val="002902EE"/>
    <w:rsid w:val="002911D5"/>
    <w:rsid w:val="002934FA"/>
    <w:rsid w:val="002B0AE6"/>
    <w:rsid w:val="002B6249"/>
    <w:rsid w:val="002E27FE"/>
    <w:rsid w:val="002E28F5"/>
    <w:rsid w:val="002E544D"/>
    <w:rsid w:val="00316695"/>
    <w:rsid w:val="00327E98"/>
    <w:rsid w:val="0035359B"/>
    <w:rsid w:val="003728F8"/>
    <w:rsid w:val="003755FD"/>
    <w:rsid w:val="00386736"/>
    <w:rsid w:val="00387634"/>
    <w:rsid w:val="003F0A88"/>
    <w:rsid w:val="004041BB"/>
    <w:rsid w:val="0040649C"/>
    <w:rsid w:val="004224F4"/>
    <w:rsid w:val="00437F2D"/>
    <w:rsid w:val="004403B2"/>
    <w:rsid w:val="004531BB"/>
    <w:rsid w:val="004638AC"/>
    <w:rsid w:val="00484AD8"/>
    <w:rsid w:val="004D0917"/>
    <w:rsid w:val="005023F4"/>
    <w:rsid w:val="005654CE"/>
    <w:rsid w:val="00586D04"/>
    <w:rsid w:val="005B0184"/>
    <w:rsid w:val="005C2C3C"/>
    <w:rsid w:val="0060779F"/>
    <w:rsid w:val="0063539A"/>
    <w:rsid w:val="0064277C"/>
    <w:rsid w:val="0066514F"/>
    <w:rsid w:val="0066746D"/>
    <w:rsid w:val="0069029E"/>
    <w:rsid w:val="006B6619"/>
    <w:rsid w:val="00714265"/>
    <w:rsid w:val="00720FE0"/>
    <w:rsid w:val="0074615C"/>
    <w:rsid w:val="00751D1C"/>
    <w:rsid w:val="0076778A"/>
    <w:rsid w:val="00773373"/>
    <w:rsid w:val="007818A5"/>
    <w:rsid w:val="0079744C"/>
    <w:rsid w:val="007F2146"/>
    <w:rsid w:val="007F2DFF"/>
    <w:rsid w:val="00816EB7"/>
    <w:rsid w:val="00844C2A"/>
    <w:rsid w:val="00872E0F"/>
    <w:rsid w:val="00875AA6"/>
    <w:rsid w:val="008833D0"/>
    <w:rsid w:val="008A464A"/>
    <w:rsid w:val="008B6697"/>
    <w:rsid w:val="008C1969"/>
    <w:rsid w:val="008F2B1F"/>
    <w:rsid w:val="00910955"/>
    <w:rsid w:val="00917955"/>
    <w:rsid w:val="00957C3A"/>
    <w:rsid w:val="0096364E"/>
    <w:rsid w:val="00973353"/>
    <w:rsid w:val="00991963"/>
    <w:rsid w:val="009A1D80"/>
    <w:rsid w:val="009B2B54"/>
    <w:rsid w:val="009C3018"/>
    <w:rsid w:val="00A01A99"/>
    <w:rsid w:val="00A115A6"/>
    <w:rsid w:val="00A15561"/>
    <w:rsid w:val="00A36A4B"/>
    <w:rsid w:val="00A47FFE"/>
    <w:rsid w:val="00A542A8"/>
    <w:rsid w:val="00A67347"/>
    <w:rsid w:val="00A8684C"/>
    <w:rsid w:val="00AB7974"/>
    <w:rsid w:val="00AD15A3"/>
    <w:rsid w:val="00AD612E"/>
    <w:rsid w:val="00B256A9"/>
    <w:rsid w:val="00B27C33"/>
    <w:rsid w:val="00B46B99"/>
    <w:rsid w:val="00B67514"/>
    <w:rsid w:val="00B82E41"/>
    <w:rsid w:val="00B860D5"/>
    <w:rsid w:val="00BF1D80"/>
    <w:rsid w:val="00C05D88"/>
    <w:rsid w:val="00C11758"/>
    <w:rsid w:val="00C330F2"/>
    <w:rsid w:val="00C46C29"/>
    <w:rsid w:val="00C64BC2"/>
    <w:rsid w:val="00C705E9"/>
    <w:rsid w:val="00CA0BDD"/>
    <w:rsid w:val="00CA7B45"/>
    <w:rsid w:val="00CC5683"/>
    <w:rsid w:val="00CD5BC4"/>
    <w:rsid w:val="00CE3590"/>
    <w:rsid w:val="00D001E7"/>
    <w:rsid w:val="00D2341D"/>
    <w:rsid w:val="00D476D2"/>
    <w:rsid w:val="00DB4EDA"/>
    <w:rsid w:val="00DC6FD5"/>
    <w:rsid w:val="00DD05C1"/>
    <w:rsid w:val="00DD407A"/>
    <w:rsid w:val="00DD45FF"/>
    <w:rsid w:val="00E34910"/>
    <w:rsid w:val="00E572E7"/>
    <w:rsid w:val="00E95D68"/>
    <w:rsid w:val="00EA2BBE"/>
    <w:rsid w:val="00EA4E01"/>
    <w:rsid w:val="00EA60A3"/>
    <w:rsid w:val="00EA7D8F"/>
    <w:rsid w:val="00EC5435"/>
    <w:rsid w:val="00F22CF0"/>
    <w:rsid w:val="00F247D9"/>
    <w:rsid w:val="00F5208A"/>
    <w:rsid w:val="00F83230"/>
    <w:rsid w:val="00F865A2"/>
    <w:rsid w:val="00F86D56"/>
    <w:rsid w:val="00F905D8"/>
    <w:rsid w:val="00FA6183"/>
    <w:rsid w:val="00FC4BA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2024-02-02T05:45:00Z</cp:lastPrinted>
  <dcterms:created xsi:type="dcterms:W3CDTF">2023-06-27T05:18:00Z</dcterms:created>
  <dcterms:modified xsi:type="dcterms:W3CDTF">2024-02-16T05:43:00Z</dcterms:modified>
</cp:coreProperties>
</file>